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42" w:rsidRPr="00AD7DC2" w:rsidRDefault="00872242" w:rsidP="00872242">
      <w:pPr>
        <w:jc w:val="center"/>
        <w:rPr>
          <w:rFonts w:ascii="Comic Sans MS" w:hAnsi="Comic Sans MS"/>
          <w:b/>
          <w:sz w:val="38"/>
          <w:szCs w:val="38"/>
        </w:rPr>
      </w:pPr>
      <w:r w:rsidRPr="00AD7DC2">
        <w:rPr>
          <w:rFonts w:ascii="Comic Sans MS" w:hAnsi="Comic Sans MS"/>
          <w:b/>
          <w:sz w:val="38"/>
          <w:szCs w:val="38"/>
        </w:rPr>
        <w:t>ASPECTOS IMPORTANTE</w:t>
      </w:r>
      <w:r w:rsidR="00B062BA">
        <w:rPr>
          <w:rFonts w:ascii="Comic Sans MS" w:hAnsi="Comic Sans MS"/>
          <w:b/>
          <w:sz w:val="38"/>
          <w:szCs w:val="38"/>
        </w:rPr>
        <w:t>S PARA UN BUEN DESEMPEÑO EN EL ÁREA DE MATEMÁ</w:t>
      </w:r>
      <w:r w:rsidRPr="00AD7DC2">
        <w:rPr>
          <w:rFonts w:ascii="Comic Sans MS" w:hAnsi="Comic Sans MS"/>
          <w:b/>
          <w:sz w:val="38"/>
          <w:szCs w:val="38"/>
        </w:rPr>
        <w:t>TICAS</w:t>
      </w:r>
    </w:p>
    <w:p w:rsidR="00872242" w:rsidRPr="00AD7DC2" w:rsidRDefault="00872242" w:rsidP="00872242">
      <w:pPr>
        <w:rPr>
          <w:b/>
        </w:rPr>
      </w:pPr>
      <w:r w:rsidRPr="00AD7DC2">
        <w:rPr>
          <w:b/>
        </w:rPr>
        <w:t>Apreciado Estudiante y Padre de Familia</w:t>
      </w:r>
    </w:p>
    <w:p w:rsidR="00872242" w:rsidRDefault="00872242" w:rsidP="00872242">
      <w:r>
        <w:t xml:space="preserve">Demos inicio al año </w:t>
      </w:r>
      <w:r w:rsidR="00A56D1F">
        <w:t>2020</w:t>
      </w:r>
      <w:r>
        <w:t xml:space="preserve"> con una actitud positiva, abierta, motivadora y respetuosa lograremos juntos contribuir en un adecuado desempeño de su hijo.</w:t>
      </w:r>
    </w:p>
    <w:p w:rsidR="00872242" w:rsidRDefault="00872242" w:rsidP="00872242">
      <w:r>
        <w:t xml:space="preserve">Se presentan a continuación </w:t>
      </w:r>
      <w:r w:rsidR="00A56D1F">
        <w:t>algunos</w:t>
      </w:r>
      <w:r>
        <w:t xml:space="preserve"> aspectos que le permitirán fortalecer y proyectar desde el inicio buenos logros, sugerimos se analice su importancia e incidencia positiva en el proceso personal.</w:t>
      </w:r>
    </w:p>
    <w:p w:rsidR="00872242" w:rsidRDefault="00872242" w:rsidP="00872242">
      <w:r>
        <w:t>1. Asumir una actitud positiva frente al área.</w:t>
      </w:r>
    </w:p>
    <w:p w:rsidR="00872242" w:rsidRDefault="00872242" w:rsidP="00872242">
      <w:r>
        <w:t>2. Estar siempre atento(a) a las explicaciones, con escucha activa en la clase.</w:t>
      </w:r>
    </w:p>
    <w:p w:rsidR="00872242" w:rsidRDefault="00872242" w:rsidP="00872242">
      <w:r>
        <w:t>3. Creer en sí mismo(a), no darse por vencido en el primer intento.</w:t>
      </w:r>
    </w:p>
    <w:p w:rsidR="00872242" w:rsidRDefault="00872242" w:rsidP="00872242">
      <w:r>
        <w:t>4. Expresar dudas, inquietudes o pedir nueva explicación si es necesario.</w:t>
      </w:r>
    </w:p>
    <w:p w:rsidR="00872242" w:rsidRDefault="00872242" w:rsidP="00872242">
      <w:r>
        <w:t>5. Leer, analizar y comprender antes de empezar a trabajar.</w:t>
      </w:r>
    </w:p>
    <w:p w:rsidR="00872242" w:rsidRDefault="00872242" w:rsidP="00872242">
      <w:r>
        <w:t>6. Repasar y practicar diariamente lo visto en clase (aunque no halla tarea)</w:t>
      </w:r>
    </w:p>
    <w:p w:rsidR="00872242" w:rsidRDefault="00872242" w:rsidP="00872242">
      <w:r>
        <w:t>7. Ejercitar la memoria.</w:t>
      </w:r>
    </w:p>
    <w:p w:rsidR="00872242" w:rsidRDefault="00872242" w:rsidP="00872242">
      <w:r>
        <w:t>8. Mantener al día y en orden las notas de clase.</w:t>
      </w:r>
    </w:p>
    <w:p w:rsidR="00872242" w:rsidRDefault="00872242" w:rsidP="00872242">
      <w:r>
        <w:t>9.  Ser responsable con tareas y compromisos asignados.</w:t>
      </w:r>
    </w:p>
    <w:p w:rsidR="00872242" w:rsidRDefault="00872242" w:rsidP="00872242">
      <w:r>
        <w:t>10. Pegar las evaluaciones y guías en el cuaderno, realizar las correcciones pertinentes y hacerlas firmar por los padres de familia.</w:t>
      </w:r>
    </w:p>
    <w:p w:rsidR="00872242" w:rsidRDefault="00AD7DC2" w:rsidP="00872242">
      <w:r>
        <w:t>11. Interactuar con diferentes páginas de internet para ampliar y afianzar conocimientos del área.</w:t>
      </w:r>
    </w:p>
    <w:p w:rsidR="00872242" w:rsidRDefault="00872242">
      <w:pPr>
        <w:rPr>
          <w:b/>
        </w:rPr>
      </w:pPr>
      <w:r w:rsidRPr="00AD7DC2">
        <w:rPr>
          <w:b/>
        </w:rPr>
        <w:t>FIRMA DEL PADRE DE FAMILIA: ____________________________________</w:t>
      </w:r>
    </w:p>
    <w:p w:rsidR="00AD7DC2" w:rsidRPr="00AD7DC2" w:rsidRDefault="00AD7DC2" w:rsidP="00AD7DC2">
      <w:pPr>
        <w:jc w:val="center"/>
        <w:rPr>
          <w:rFonts w:ascii="Comic Sans MS" w:hAnsi="Comic Sans MS"/>
          <w:b/>
          <w:sz w:val="38"/>
          <w:szCs w:val="38"/>
        </w:rPr>
      </w:pPr>
      <w:r w:rsidRPr="00AD7DC2">
        <w:rPr>
          <w:rFonts w:ascii="Comic Sans MS" w:hAnsi="Comic Sans MS"/>
          <w:b/>
          <w:sz w:val="38"/>
          <w:szCs w:val="38"/>
        </w:rPr>
        <w:lastRenderedPageBreak/>
        <w:t>ASPECTOS IMPORTANTE</w:t>
      </w:r>
      <w:r w:rsidR="00B062BA">
        <w:rPr>
          <w:rFonts w:ascii="Comic Sans MS" w:hAnsi="Comic Sans MS"/>
          <w:b/>
          <w:sz w:val="38"/>
          <w:szCs w:val="38"/>
        </w:rPr>
        <w:t>S PARA UN BUEN DESEMPEÑO EN EL ÁREA DE MATEMÁ</w:t>
      </w:r>
      <w:r w:rsidRPr="00AD7DC2">
        <w:rPr>
          <w:rFonts w:ascii="Comic Sans MS" w:hAnsi="Comic Sans MS"/>
          <w:b/>
          <w:sz w:val="38"/>
          <w:szCs w:val="38"/>
        </w:rPr>
        <w:t>TICAS</w:t>
      </w:r>
    </w:p>
    <w:p w:rsidR="00AD7DC2" w:rsidRPr="00AD7DC2" w:rsidRDefault="00AD7DC2" w:rsidP="00AD7DC2">
      <w:pPr>
        <w:rPr>
          <w:b/>
        </w:rPr>
      </w:pPr>
      <w:r w:rsidRPr="00AD7DC2">
        <w:rPr>
          <w:b/>
        </w:rPr>
        <w:t>Apreciado Estudiante y Padre de Familia</w:t>
      </w:r>
    </w:p>
    <w:p w:rsidR="00AD7DC2" w:rsidRDefault="00AD7DC2" w:rsidP="00AD7DC2">
      <w:r>
        <w:t xml:space="preserve">Demos inicio al año </w:t>
      </w:r>
      <w:r w:rsidR="00A56D1F">
        <w:t>2020</w:t>
      </w:r>
      <w:r>
        <w:t xml:space="preserve"> con una actitud positiva, abierta, motivadora y respetuosa lograremos juntos contribuir en un adecuado desempeño de su hijo.</w:t>
      </w:r>
    </w:p>
    <w:p w:rsidR="00AD7DC2" w:rsidRDefault="00AD7DC2" w:rsidP="00AD7DC2">
      <w:r>
        <w:t xml:space="preserve">Se presentan a continuación </w:t>
      </w:r>
      <w:r w:rsidR="00A56D1F">
        <w:t>algunos</w:t>
      </w:r>
      <w:bookmarkStart w:id="0" w:name="_GoBack"/>
      <w:bookmarkEnd w:id="0"/>
      <w:r>
        <w:t xml:space="preserve"> aspectos que le permitirán fortalecer y proyectar desde el inicio buenos logros, sugerimos se analice su importancia e incidencia positiva en el proceso personal.</w:t>
      </w:r>
    </w:p>
    <w:p w:rsidR="00AD7DC2" w:rsidRDefault="00AD7DC2" w:rsidP="00AD7DC2">
      <w:r>
        <w:t>1. Asumir una actitud positiva frente al área.</w:t>
      </w:r>
    </w:p>
    <w:p w:rsidR="00AD7DC2" w:rsidRDefault="00AD7DC2" w:rsidP="00AD7DC2">
      <w:r>
        <w:t>2. Estar siempre atento(a) a las explicaciones, con escucha activa en la clase.</w:t>
      </w:r>
    </w:p>
    <w:p w:rsidR="00AD7DC2" w:rsidRDefault="00AD7DC2" w:rsidP="00AD7DC2">
      <w:r>
        <w:t>3. Creer en sí mismo(a), no darse por vencido en el primer intento.</w:t>
      </w:r>
    </w:p>
    <w:p w:rsidR="00AD7DC2" w:rsidRDefault="00AD7DC2" w:rsidP="00AD7DC2">
      <w:r>
        <w:t>4. Expresar dudas, inquietudes o pedir nueva explicación si es necesario.</w:t>
      </w:r>
    </w:p>
    <w:p w:rsidR="00AD7DC2" w:rsidRDefault="00AD7DC2" w:rsidP="00AD7DC2">
      <w:r>
        <w:t>5. Leer, analizar y comprender antes de empezar a trabajar.</w:t>
      </w:r>
    </w:p>
    <w:p w:rsidR="00AD7DC2" w:rsidRDefault="00AD7DC2" w:rsidP="00AD7DC2">
      <w:r>
        <w:t>6. Repasar y practicar diariamente lo visto en clase (aunque no halla tarea)</w:t>
      </w:r>
    </w:p>
    <w:p w:rsidR="00AD7DC2" w:rsidRDefault="00AD7DC2" w:rsidP="00AD7DC2">
      <w:r>
        <w:t>7. Ejercitar la memoria.</w:t>
      </w:r>
    </w:p>
    <w:p w:rsidR="00AD7DC2" w:rsidRDefault="00AD7DC2" w:rsidP="00AD7DC2">
      <w:r>
        <w:t>8. Mantener al día y en orden las notas de clase.</w:t>
      </w:r>
    </w:p>
    <w:p w:rsidR="00AD7DC2" w:rsidRDefault="00AD7DC2" w:rsidP="00AD7DC2">
      <w:r>
        <w:t>9.  Ser responsable con tareas y compromisos asignados.</w:t>
      </w:r>
    </w:p>
    <w:p w:rsidR="00AD7DC2" w:rsidRDefault="00AD7DC2" w:rsidP="00AD7DC2">
      <w:r>
        <w:t>10. Pegar las evaluaciones y guías en el cuaderno, realizar las correcciones pertinentes y hacerlas firmar por los padres de familia.</w:t>
      </w:r>
    </w:p>
    <w:p w:rsidR="00AD7DC2" w:rsidRDefault="00AD7DC2" w:rsidP="00AD7DC2">
      <w:r>
        <w:t>11. Interactuar con diferentes páginas de internet para ampliar y afianzar conocimientos del área.</w:t>
      </w:r>
    </w:p>
    <w:p w:rsidR="00AD7DC2" w:rsidRPr="00AD7DC2" w:rsidRDefault="00AD7DC2">
      <w:pPr>
        <w:rPr>
          <w:b/>
        </w:rPr>
      </w:pPr>
      <w:r w:rsidRPr="00AD7DC2">
        <w:rPr>
          <w:b/>
        </w:rPr>
        <w:t>FIRMA DEL PADRE DE FAMILIA: ____________________________________</w:t>
      </w:r>
    </w:p>
    <w:sectPr w:rsidR="00AD7DC2" w:rsidRPr="00AD7DC2" w:rsidSect="00AD7DC2">
      <w:pgSz w:w="20160" w:h="12240" w:orient="landscape" w:code="5"/>
      <w:pgMar w:top="1134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07" w:rsidRDefault="007D4607" w:rsidP="00AD7DC2">
      <w:pPr>
        <w:spacing w:after="0" w:line="240" w:lineRule="auto"/>
      </w:pPr>
      <w:r>
        <w:separator/>
      </w:r>
    </w:p>
  </w:endnote>
  <w:endnote w:type="continuationSeparator" w:id="0">
    <w:p w:rsidR="007D4607" w:rsidRDefault="007D4607" w:rsidP="00AD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07" w:rsidRDefault="007D4607" w:rsidP="00AD7DC2">
      <w:pPr>
        <w:spacing w:after="0" w:line="240" w:lineRule="auto"/>
      </w:pPr>
      <w:r>
        <w:separator/>
      </w:r>
    </w:p>
  </w:footnote>
  <w:footnote w:type="continuationSeparator" w:id="0">
    <w:p w:rsidR="007D4607" w:rsidRDefault="007D4607" w:rsidP="00AD7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42"/>
    <w:rsid w:val="000B0B68"/>
    <w:rsid w:val="0018207D"/>
    <w:rsid w:val="001D4B96"/>
    <w:rsid w:val="00443F4F"/>
    <w:rsid w:val="00653A88"/>
    <w:rsid w:val="007D4607"/>
    <w:rsid w:val="00801FD9"/>
    <w:rsid w:val="00872242"/>
    <w:rsid w:val="00A56D1F"/>
    <w:rsid w:val="00AD7DC2"/>
    <w:rsid w:val="00B062BA"/>
    <w:rsid w:val="00B464CD"/>
    <w:rsid w:val="00C11015"/>
    <w:rsid w:val="00CB3C42"/>
    <w:rsid w:val="00CC088A"/>
    <w:rsid w:val="00DD061C"/>
    <w:rsid w:val="00D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5A8D"/>
  <w15:docId w15:val="{CE4CA831-EA35-401A-992B-47BC910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DC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D7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D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MAYA</dc:creator>
  <cp:lastModifiedBy>saraaa agudelooo</cp:lastModifiedBy>
  <cp:revision>2</cp:revision>
  <dcterms:created xsi:type="dcterms:W3CDTF">2020-01-17T14:28:00Z</dcterms:created>
  <dcterms:modified xsi:type="dcterms:W3CDTF">2020-01-17T14:28:00Z</dcterms:modified>
</cp:coreProperties>
</file>